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AB6D85">
        <w:t>30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AB6D85">
        <w:t>августа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12058E">
        <w:t>4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</w:t>
      </w:r>
      <w:r w:rsidR="00AB6D85">
        <w:t xml:space="preserve">                </w:t>
      </w:r>
      <w:r w:rsidR="009B40E6">
        <w:t xml:space="preserve">    №  </w:t>
      </w:r>
      <w:r w:rsidR="00AB6D85">
        <w:t>19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Look w:val="01E0"/>
      </w:tblPr>
      <w:tblGrid>
        <w:gridCol w:w="10656"/>
      </w:tblGrid>
      <w:tr w:rsidR="00AE71EE" w:rsidRPr="003C4889" w:rsidTr="005E10E0">
        <w:trPr>
          <w:trHeight w:val="717"/>
        </w:trPr>
        <w:tc>
          <w:tcPr>
            <w:tcW w:w="10656" w:type="dxa"/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О повестке дня</w:t>
            </w:r>
            <w:r w:rsidR="006C2B65">
              <w:t xml:space="preserve"> одиннадцатой</w:t>
            </w:r>
            <w:r w:rsidR="005D4DEC">
              <w:t xml:space="preserve">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DC3A07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>
              <w:t xml:space="preserve"> </w:t>
            </w:r>
            <w:r w:rsidR="00AE71EE" w:rsidRPr="003C4889">
              <w:t xml:space="preserve">депутатов </w:t>
            </w:r>
            <w:r w:rsidR="005D4DEC">
              <w:t xml:space="preserve">седьмого </w:t>
            </w:r>
            <w:r w:rsidR="00AE71EE" w:rsidRPr="003C4889">
              <w:t xml:space="preserve"> созыва (</w:t>
            </w:r>
            <w:r w:rsidR="006C2B65">
              <w:t>30 августа</w:t>
            </w:r>
            <w:r w:rsidR="008B446C">
              <w:t xml:space="preserve"> </w:t>
            </w:r>
            <w:r w:rsidR="00AE71EE" w:rsidRPr="003C4889">
              <w:t>20</w:t>
            </w:r>
            <w:r w:rsidR="00447D85">
              <w:t>2</w:t>
            </w:r>
            <w:r w:rsidR="0012058E">
              <w:t>4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6C2B65">
        <w:rPr>
          <w:szCs w:val="28"/>
        </w:rPr>
        <w:t>одиннадцатой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3C426A" w:rsidRDefault="0073403A" w:rsidP="0073403A">
      <w:pPr>
        <w:pStyle w:val="3"/>
        <w:numPr>
          <w:ilvl w:val="0"/>
          <w:numId w:val="3"/>
        </w:numPr>
        <w:tabs>
          <w:tab w:val="left" w:pos="0"/>
          <w:tab w:val="left" w:pos="993"/>
          <w:tab w:val="left" w:pos="9639"/>
          <w:tab w:val="left" w:pos="9781"/>
        </w:tabs>
        <w:ind w:left="0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готовности образовательных учреждений Краснощековского района Алтайского края к новому учебному году</w:t>
      </w:r>
      <w:r w:rsidR="00985C6A">
        <w:rPr>
          <w:color w:val="000000" w:themeColor="text1"/>
          <w:szCs w:val="28"/>
        </w:rPr>
        <w:t>.</w:t>
      </w:r>
    </w:p>
    <w:p w:rsidR="00036E59" w:rsidRDefault="00985C6A" w:rsidP="00036E59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73403A" w:rsidRPr="0073403A">
        <w:rPr>
          <w:b/>
          <w:color w:val="000000" w:themeColor="text1"/>
          <w:szCs w:val="28"/>
        </w:rPr>
        <w:t>Светлана Викторовна Заворыхина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– </w:t>
      </w:r>
      <w:r w:rsidR="0073403A">
        <w:rPr>
          <w:color w:val="000000" w:themeColor="text1"/>
          <w:szCs w:val="28"/>
        </w:rPr>
        <w:t xml:space="preserve">и.о. </w:t>
      </w:r>
      <w:r>
        <w:rPr>
          <w:color w:val="000000" w:themeColor="text1"/>
          <w:szCs w:val="28"/>
        </w:rPr>
        <w:t>председател</w:t>
      </w:r>
      <w:r w:rsidR="0073403A">
        <w:rPr>
          <w:color w:val="000000" w:themeColor="text1"/>
          <w:szCs w:val="28"/>
        </w:rPr>
        <w:t xml:space="preserve">я </w:t>
      </w:r>
      <w:r>
        <w:rPr>
          <w:color w:val="000000" w:themeColor="text1"/>
          <w:szCs w:val="28"/>
        </w:rPr>
        <w:t xml:space="preserve">комитета </w:t>
      </w:r>
      <w:r w:rsidR="0073403A">
        <w:rPr>
          <w:color w:val="000000" w:themeColor="text1"/>
          <w:szCs w:val="28"/>
        </w:rPr>
        <w:t xml:space="preserve">Администрации Краснощековского района </w:t>
      </w:r>
      <w:r>
        <w:rPr>
          <w:color w:val="000000" w:themeColor="text1"/>
          <w:szCs w:val="28"/>
        </w:rPr>
        <w:t>по</w:t>
      </w:r>
      <w:r w:rsidR="0073403A">
        <w:rPr>
          <w:color w:val="000000" w:themeColor="text1"/>
          <w:szCs w:val="28"/>
        </w:rPr>
        <w:t xml:space="preserve"> образованию Алтайского края</w:t>
      </w:r>
      <w:r w:rsidR="00CC4EF2">
        <w:rPr>
          <w:color w:val="000000" w:themeColor="text1"/>
          <w:szCs w:val="28"/>
        </w:rPr>
        <w:t>.</w:t>
      </w:r>
    </w:p>
    <w:p w:rsidR="0012058E" w:rsidRDefault="0073403A" w:rsidP="00036E59">
      <w:pPr>
        <w:pStyle w:val="3"/>
        <w:numPr>
          <w:ilvl w:val="0"/>
          <w:numId w:val="3"/>
        </w:numPr>
        <w:tabs>
          <w:tab w:val="left" w:pos="0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готовности организаций ЖКХ и социальной сферы Краснощековского района к осенне – зимнему периоду 2024-2025гг.</w:t>
      </w:r>
    </w:p>
    <w:p w:rsidR="0012058E" w:rsidRDefault="0012058E" w:rsidP="0012058E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73403A">
        <w:rPr>
          <w:b/>
          <w:color w:val="000000" w:themeColor="text1"/>
          <w:szCs w:val="28"/>
        </w:rPr>
        <w:t xml:space="preserve">Владимир </w:t>
      </w:r>
      <w:r w:rsidR="0073403A" w:rsidRPr="0073403A">
        <w:rPr>
          <w:b/>
          <w:color w:val="000000" w:themeColor="text1"/>
          <w:szCs w:val="28"/>
        </w:rPr>
        <w:t>Николаевич Григоренко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– </w:t>
      </w:r>
      <w:r w:rsidR="0073403A">
        <w:rPr>
          <w:color w:val="000000" w:themeColor="text1"/>
          <w:szCs w:val="28"/>
        </w:rPr>
        <w:t>начальник отдела по ЖКХ и оперативным вопросам Администрации Краснощековского района.</w:t>
      </w:r>
    </w:p>
    <w:p w:rsidR="002A34ED" w:rsidRDefault="0073403A" w:rsidP="002A34ED">
      <w:pPr>
        <w:pStyle w:val="3"/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ходе реализации и об оценке эффективности реализации муниципальных программ, действующих на территории Краснощековского района.</w:t>
      </w:r>
    </w:p>
    <w:p w:rsidR="002A34ED" w:rsidRDefault="002A34ED" w:rsidP="002A34ED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73403A" w:rsidRPr="0073403A">
        <w:rPr>
          <w:b/>
          <w:color w:val="000000" w:themeColor="text1"/>
          <w:szCs w:val="28"/>
        </w:rPr>
        <w:t>Марина Александровна</w:t>
      </w:r>
      <w:r w:rsidR="00F66CA5" w:rsidRPr="00F66CA5">
        <w:rPr>
          <w:b/>
          <w:color w:val="000000" w:themeColor="text1"/>
          <w:szCs w:val="28"/>
        </w:rPr>
        <w:t xml:space="preserve"> </w:t>
      </w:r>
      <w:r w:rsidR="00F66CA5" w:rsidRPr="0073403A">
        <w:rPr>
          <w:b/>
          <w:color w:val="000000" w:themeColor="text1"/>
          <w:szCs w:val="28"/>
        </w:rPr>
        <w:t>Смирнова</w:t>
      </w:r>
      <w:r w:rsidR="0073403A">
        <w:rPr>
          <w:color w:val="000000" w:themeColor="text1"/>
          <w:szCs w:val="28"/>
        </w:rPr>
        <w:t xml:space="preserve"> – и.о. начальник Управления по экономическому развитию и имущественным отношениям Администрации Краснощековского района</w:t>
      </w:r>
      <w:r>
        <w:rPr>
          <w:color w:val="000000" w:themeColor="text1"/>
          <w:szCs w:val="28"/>
        </w:rPr>
        <w:t>.</w:t>
      </w:r>
    </w:p>
    <w:p w:rsidR="002A677F" w:rsidRDefault="002A677F" w:rsidP="002A677F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согласовании перечня имущества, подлежащего передаче из муниципальной собственности муниципального образования Карповский сельсовет Краснощековского района Алтайского края в муниципальную собственность муниципального образования Краснощековский район Алтайского края.</w:t>
      </w:r>
    </w:p>
    <w:p w:rsidR="0073403A" w:rsidRDefault="002A677F" w:rsidP="002A677F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A677F">
        <w:rPr>
          <w:rFonts w:ascii="Times New Roman" w:hAnsi="Times New Roman"/>
          <w:b/>
          <w:sz w:val="28"/>
          <w:szCs w:val="28"/>
        </w:rPr>
        <w:t>Александр Михайлович Полковников</w:t>
      </w:r>
      <w:r>
        <w:rPr>
          <w:rFonts w:ascii="Times New Roman" w:hAnsi="Times New Roman"/>
          <w:sz w:val="28"/>
          <w:szCs w:val="28"/>
        </w:rPr>
        <w:t xml:space="preserve"> – главный специалист Управления по экономическому развитию и имущественным отношениям Администрации Краснощековского района.</w:t>
      </w:r>
      <w:r w:rsidR="0073403A">
        <w:rPr>
          <w:rFonts w:ascii="Times New Roman" w:hAnsi="Times New Roman"/>
          <w:sz w:val="28"/>
          <w:szCs w:val="28"/>
        </w:rPr>
        <w:t xml:space="preserve"> </w:t>
      </w:r>
    </w:p>
    <w:p w:rsidR="00745387" w:rsidRPr="000F5D7C" w:rsidRDefault="002A677F" w:rsidP="000F5D7C">
      <w:pPr>
        <w:pStyle w:val="a4"/>
        <w:numPr>
          <w:ilvl w:val="0"/>
          <w:numId w:val="3"/>
        </w:numPr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0F5D7C">
        <w:rPr>
          <w:rFonts w:ascii="Times New Roman" w:hAnsi="Times New Roman"/>
          <w:sz w:val="28"/>
          <w:szCs w:val="28"/>
        </w:rPr>
        <w:t>О внесении изменений в решение Краснощековского районного Совета депутатов от 12 марта 2021 №</w:t>
      </w:r>
      <w:r w:rsidR="00745387" w:rsidRPr="000F5D7C">
        <w:rPr>
          <w:rFonts w:ascii="Times New Roman" w:hAnsi="Times New Roman"/>
          <w:sz w:val="28"/>
          <w:szCs w:val="28"/>
        </w:rPr>
        <w:t>16 «Об осуществлении государственных полномочий в области создания и функционирования административных комиссий».</w:t>
      </w:r>
    </w:p>
    <w:p w:rsidR="000F5D7C" w:rsidRDefault="000F5D7C" w:rsidP="00DC1F0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F5D7C" w:rsidRDefault="000F5D7C" w:rsidP="00DC1F0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F5D7C" w:rsidRDefault="000F5D7C" w:rsidP="006531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F5D7C" w:rsidRDefault="000F5D7C" w:rsidP="006531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677F" w:rsidRDefault="00745387" w:rsidP="006531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6531ED">
        <w:rPr>
          <w:rFonts w:ascii="Times New Roman" w:hAnsi="Times New Roman"/>
          <w:b/>
          <w:sz w:val="28"/>
          <w:szCs w:val="28"/>
        </w:rPr>
        <w:t>Юлия Михайловна Четырко</w:t>
      </w:r>
      <w:r w:rsidR="002A67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</w:t>
      </w:r>
      <w:r w:rsidR="006531ED">
        <w:rPr>
          <w:rFonts w:ascii="Times New Roman" w:hAnsi="Times New Roman"/>
          <w:sz w:val="28"/>
          <w:szCs w:val="28"/>
        </w:rPr>
        <w:t>ведущий специалист – секретарь административной комиссии Администрации Краснощековского района.</w:t>
      </w:r>
    </w:p>
    <w:p w:rsidR="00D24B49" w:rsidRDefault="000F5D7C" w:rsidP="000F5D7C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Краснощековского районного Совета депутатов от 23.09.2023 № 37 «О принятии Положения об оплате труда муниципальных служащих Администрации Краснощековского района и органов Администрации Краснощековского района».</w:t>
      </w:r>
    </w:p>
    <w:p w:rsidR="000F5D7C" w:rsidRDefault="000F5D7C" w:rsidP="00796897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521A4D">
        <w:rPr>
          <w:rFonts w:ascii="Times New Roman" w:hAnsi="Times New Roman"/>
          <w:b/>
          <w:sz w:val="28"/>
          <w:szCs w:val="28"/>
        </w:rPr>
        <w:t>Владимир Александрович Бубнов</w:t>
      </w:r>
      <w:r w:rsidR="0079536B">
        <w:rPr>
          <w:rFonts w:ascii="Times New Roman" w:hAnsi="Times New Roman"/>
          <w:sz w:val="28"/>
          <w:szCs w:val="28"/>
        </w:rPr>
        <w:t xml:space="preserve"> - </w:t>
      </w:r>
      <w:r w:rsidR="00796897">
        <w:rPr>
          <w:rFonts w:ascii="Times New Roman" w:hAnsi="Times New Roman"/>
          <w:sz w:val="28"/>
          <w:szCs w:val="28"/>
        </w:rPr>
        <w:t xml:space="preserve"> </w:t>
      </w:r>
      <w:r w:rsidR="00521A4D">
        <w:rPr>
          <w:rFonts w:ascii="Times New Roman" w:hAnsi="Times New Roman"/>
          <w:sz w:val="28"/>
          <w:szCs w:val="28"/>
        </w:rPr>
        <w:t>председатель комитета по финансам, налоговой и кредитной политике Администрации Краснощековского района.</w:t>
      </w:r>
    </w:p>
    <w:p w:rsidR="00D52D48" w:rsidRDefault="00521A4D" w:rsidP="00D52D48">
      <w:pPr>
        <w:pStyle w:val="a4"/>
        <w:ind w:left="34"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D52D48" w:rsidRPr="00D52D48">
        <w:rPr>
          <w:szCs w:val="28"/>
        </w:rPr>
        <w:t xml:space="preserve"> </w:t>
      </w:r>
      <w:r w:rsidR="00D52D48">
        <w:rPr>
          <w:rFonts w:ascii="Times New Roman" w:hAnsi="Times New Roman"/>
          <w:sz w:val="28"/>
          <w:szCs w:val="28"/>
        </w:rPr>
        <w:t>О премировании главы Краснощековского района  по итогам работы за 2023 год.</w:t>
      </w:r>
    </w:p>
    <w:p w:rsidR="00521A4D" w:rsidRDefault="00D52D48" w:rsidP="00D52D48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>
        <w:rPr>
          <w:rFonts w:ascii="Times New Roman" w:hAnsi="Times New Roman"/>
          <w:b/>
          <w:sz w:val="28"/>
          <w:szCs w:val="28"/>
        </w:rPr>
        <w:t>Владимир Александрович</w:t>
      </w:r>
      <w:r>
        <w:rPr>
          <w:rFonts w:ascii="Times New Roman" w:hAnsi="Times New Roman"/>
          <w:sz w:val="28"/>
          <w:szCs w:val="28"/>
        </w:rPr>
        <w:t xml:space="preserve"> </w:t>
      </w:r>
      <w:r w:rsidR="00C0462B">
        <w:rPr>
          <w:rFonts w:ascii="Times New Roman" w:hAnsi="Times New Roman"/>
          <w:b/>
          <w:sz w:val="28"/>
          <w:szCs w:val="28"/>
        </w:rPr>
        <w:t>Бубнов</w:t>
      </w:r>
      <w:r w:rsidR="00C046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 председатель комитета по финансам, налоговой и кредитной политике  Администрации Краснощековского района.</w:t>
      </w:r>
    </w:p>
    <w:p w:rsidR="00796897" w:rsidRDefault="00796897" w:rsidP="00796897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31ED" w:rsidRDefault="006531ED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1D4E"/>
    <w:multiLevelType w:val="hybridMultilevel"/>
    <w:tmpl w:val="83A4C78C"/>
    <w:lvl w:ilvl="0" w:tplc="69FED44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D76C0D"/>
    <w:multiLevelType w:val="hybridMultilevel"/>
    <w:tmpl w:val="5346088E"/>
    <w:lvl w:ilvl="0" w:tplc="D33C651C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113485"/>
    <w:multiLevelType w:val="hybridMultilevel"/>
    <w:tmpl w:val="F232300A"/>
    <w:lvl w:ilvl="0" w:tplc="F0E05B5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954FD5"/>
    <w:multiLevelType w:val="hybridMultilevel"/>
    <w:tmpl w:val="C7F476DE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6E59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3C80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0895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C6D00"/>
    <w:rsid w:val="000D0920"/>
    <w:rsid w:val="000D0F06"/>
    <w:rsid w:val="000D1BDD"/>
    <w:rsid w:val="000D43D4"/>
    <w:rsid w:val="000D49C9"/>
    <w:rsid w:val="000D79C4"/>
    <w:rsid w:val="000E1765"/>
    <w:rsid w:val="000E3CA9"/>
    <w:rsid w:val="000E3E02"/>
    <w:rsid w:val="000E7836"/>
    <w:rsid w:val="000F1626"/>
    <w:rsid w:val="000F17FB"/>
    <w:rsid w:val="000F3420"/>
    <w:rsid w:val="000F3654"/>
    <w:rsid w:val="000F5D7C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058E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2D11"/>
    <w:rsid w:val="00232D38"/>
    <w:rsid w:val="002335B4"/>
    <w:rsid w:val="00235E1F"/>
    <w:rsid w:val="00235F48"/>
    <w:rsid w:val="0023630A"/>
    <w:rsid w:val="0023669D"/>
    <w:rsid w:val="00236DC1"/>
    <w:rsid w:val="0024155F"/>
    <w:rsid w:val="00242FF7"/>
    <w:rsid w:val="00243CA5"/>
    <w:rsid w:val="00246B7D"/>
    <w:rsid w:val="0025073D"/>
    <w:rsid w:val="00251CC9"/>
    <w:rsid w:val="00253FF5"/>
    <w:rsid w:val="002542C2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0C22"/>
    <w:rsid w:val="002916FF"/>
    <w:rsid w:val="00295FF6"/>
    <w:rsid w:val="0029642B"/>
    <w:rsid w:val="002A2C64"/>
    <w:rsid w:val="002A34ED"/>
    <w:rsid w:val="002A3C5D"/>
    <w:rsid w:val="002A677F"/>
    <w:rsid w:val="002A7233"/>
    <w:rsid w:val="002A7DA7"/>
    <w:rsid w:val="002B0445"/>
    <w:rsid w:val="002B5E7D"/>
    <w:rsid w:val="002B7B2F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E7B70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C27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0A"/>
    <w:rsid w:val="00387A48"/>
    <w:rsid w:val="0039376D"/>
    <w:rsid w:val="00393E82"/>
    <w:rsid w:val="003940B5"/>
    <w:rsid w:val="00394188"/>
    <w:rsid w:val="003947EE"/>
    <w:rsid w:val="00395B79"/>
    <w:rsid w:val="00395B7E"/>
    <w:rsid w:val="003A0C39"/>
    <w:rsid w:val="003A1291"/>
    <w:rsid w:val="003A2CC4"/>
    <w:rsid w:val="003A36E1"/>
    <w:rsid w:val="003A3AB5"/>
    <w:rsid w:val="003A4BF4"/>
    <w:rsid w:val="003A6232"/>
    <w:rsid w:val="003A6C11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4681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E7E9A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1A4D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B540E"/>
    <w:rsid w:val="005C079C"/>
    <w:rsid w:val="005C54A7"/>
    <w:rsid w:val="005D0268"/>
    <w:rsid w:val="005D2DF7"/>
    <w:rsid w:val="005D4DEC"/>
    <w:rsid w:val="005D71C0"/>
    <w:rsid w:val="005E0BD2"/>
    <w:rsid w:val="005E10E0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31ED"/>
    <w:rsid w:val="00655892"/>
    <w:rsid w:val="00656921"/>
    <w:rsid w:val="00660388"/>
    <w:rsid w:val="0066252B"/>
    <w:rsid w:val="00664D30"/>
    <w:rsid w:val="00666B66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C2B65"/>
    <w:rsid w:val="006D1111"/>
    <w:rsid w:val="006D1F8E"/>
    <w:rsid w:val="006D5B43"/>
    <w:rsid w:val="006D7487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3EB6"/>
    <w:rsid w:val="0073403A"/>
    <w:rsid w:val="007358A5"/>
    <w:rsid w:val="0074108C"/>
    <w:rsid w:val="00741D10"/>
    <w:rsid w:val="00745387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36B"/>
    <w:rsid w:val="00795D07"/>
    <w:rsid w:val="00796625"/>
    <w:rsid w:val="00796897"/>
    <w:rsid w:val="00796DF8"/>
    <w:rsid w:val="00797AE7"/>
    <w:rsid w:val="00797C93"/>
    <w:rsid w:val="007A1F58"/>
    <w:rsid w:val="007A2F23"/>
    <w:rsid w:val="007A2F7F"/>
    <w:rsid w:val="007A308A"/>
    <w:rsid w:val="007A532C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18FC"/>
    <w:rsid w:val="008432D0"/>
    <w:rsid w:val="008443F5"/>
    <w:rsid w:val="008444BE"/>
    <w:rsid w:val="00845387"/>
    <w:rsid w:val="00850490"/>
    <w:rsid w:val="0085221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A5B3D"/>
    <w:rsid w:val="008B36DD"/>
    <w:rsid w:val="008B39BF"/>
    <w:rsid w:val="008B3ACA"/>
    <w:rsid w:val="008B446C"/>
    <w:rsid w:val="008B58BD"/>
    <w:rsid w:val="008B635B"/>
    <w:rsid w:val="008C1E73"/>
    <w:rsid w:val="008C1FD3"/>
    <w:rsid w:val="008C4822"/>
    <w:rsid w:val="008C57A0"/>
    <w:rsid w:val="008D2867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E7B8E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0FA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4BA7"/>
    <w:rsid w:val="00977BB1"/>
    <w:rsid w:val="009818B4"/>
    <w:rsid w:val="009831DD"/>
    <w:rsid w:val="009842A9"/>
    <w:rsid w:val="009844B7"/>
    <w:rsid w:val="00985259"/>
    <w:rsid w:val="00985C6A"/>
    <w:rsid w:val="00986473"/>
    <w:rsid w:val="00986DA3"/>
    <w:rsid w:val="009A1289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5F1"/>
    <w:rsid w:val="00A40CB5"/>
    <w:rsid w:val="00A417B9"/>
    <w:rsid w:val="00A41DC4"/>
    <w:rsid w:val="00A42799"/>
    <w:rsid w:val="00A42B45"/>
    <w:rsid w:val="00A467EE"/>
    <w:rsid w:val="00A470FA"/>
    <w:rsid w:val="00A47BA0"/>
    <w:rsid w:val="00A47E24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B6D85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4050"/>
    <w:rsid w:val="00B256B3"/>
    <w:rsid w:val="00B2639D"/>
    <w:rsid w:val="00B26C9F"/>
    <w:rsid w:val="00B3141E"/>
    <w:rsid w:val="00B33B65"/>
    <w:rsid w:val="00B347E0"/>
    <w:rsid w:val="00B405EF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1D1"/>
    <w:rsid w:val="00BE272F"/>
    <w:rsid w:val="00BE2DD7"/>
    <w:rsid w:val="00BE32A8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62B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C8D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3D26"/>
    <w:rsid w:val="00CB561C"/>
    <w:rsid w:val="00CB7278"/>
    <w:rsid w:val="00CC4086"/>
    <w:rsid w:val="00CC46E5"/>
    <w:rsid w:val="00CC4C49"/>
    <w:rsid w:val="00CC4EF2"/>
    <w:rsid w:val="00CC65F8"/>
    <w:rsid w:val="00CC7C0D"/>
    <w:rsid w:val="00CD00E6"/>
    <w:rsid w:val="00CD6293"/>
    <w:rsid w:val="00CE4240"/>
    <w:rsid w:val="00CF0D06"/>
    <w:rsid w:val="00CF26AA"/>
    <w:rsid w:val="00CF46CF"/>
    <w:rsid w:val="00CF4DA2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4B49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2D48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661FA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C134A"/>
    <w:rsid w:val="00DC1A93"/>
    <w:rsid w:val="00DC1F02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4835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3511"/>
    <w:rsid w:val="00E9605E"/>
    <w:rsid w:val="00E96C2F"/>
    <w:rsid w:val="00EA05AF"/>
    <w:rsid w:val="00EA39A2"/>
    <w:rsid w:val="00EA5A1E"/>
    <w:rsid w:val="00EA5C87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5DB3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5BF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191"/>
    <w:rsid w:val="00F258E4"/>
    <w:rsid w:val="00F27ECD"/>
    <w:rsid w:val="00F30255"/>
    <w:rsid w:val="00F32081"/>
    <w:rsid w:val="00F33F35"/>
    <w:rsid w:val="00F379A4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66CA5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0B2"/>
    <w:rsid w:val="00FB09EC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2B3E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65C3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DBD09-C811-4B54-B6F7-9E1FFA85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72</cp:revision>
  <cp:lastPrinted>2024-08-23T08:39:00Z</cp:lastPrinted>
  <dcterms:created xsi:type="dcterms:W3CDTF">2022-03-10T03:07:00Z</dcterms:created>
  <dcterms:modified xsi:type="dcterms:W3CDTF">2024-09-03T07:32:00Z</dcterms:modified>
</cp:coreProperties>
</file>